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E6" w:rsidRPr="00F74B98" w:rsidRDefault="001A54E6"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Name of Person Submitting Request:</w:t>
            </w:r>
          </w:p>
        </w:tc>
        <w:tc>
          <w:tcPr>
            <w:tcW w:w="5598" w:type="dxa"/>
            <w:gridSpan w:val="4"/>
          </w:tcPr>
          <w:p w:rsidR="001A54E6" w:rsidRPr="00505181" w:rsidRDefault="001A54E6" w:rsidP="00952AC8">
            <w:pPr>
              <w:rPr>
                <w:rFonts w:ascii="Times New Roman" w:hAnsi="Times New Roman" w:cs="Times New Roman"/>
              </w:rPr>
            </w:pPr>
            <w:r w:rsidRPr="00505181">
              <w:rPr>
                <w:rFonts w:ascii="Times New Roman" w:hAnsi="Times New Roman" w:cs="Times New Roman"/>
              </w:rPr>
              <w:t>Celia Huston</w:t>
            </w: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 xml:space="preserve">Program or Service Area: </w:t>
            </w:r>
          </w:p>
        </w:tc>
        <w:tc>
          <w:tcPr>
            <w:tcW w:w="5598" w:type="dxa"/>
            <w:gridSpan w:val="4"/>
          </w:tcPr>
          <w:p w:rsidR="001A54E6" w:rsidRPr="00505181" w:rsidRDefault="001A54E6" w:rsidP="00952AC8">
            <w:pPr>
              <w:rPr>
                <w:rFonts w:ascii="Times New Roman" w:hAnsi="Times New Roman" w:cs="Times New Roman"/>
              </w:rPr>
            </w:pPr>
            <w:r w:rsidRPr="00505181">
              <w:rPr>
                <w:rFonts w:ascii="Times New Roman" w:hAnsi="Times New Roman" w:cs="Times New Roman"/>
              </w:rPr>
              <w:t>Library &amp; Library Lab</w:t>
            </w: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Division:</w:t>
            </w:r>
          </w:p>
        </w:tc>
        <w:tc>
          <w:tcPr>
            <w:tcW w:w="5598" w:type="dxa"/>
            <w:gridSpan w:val="4"/>
          </w:tcPr>
          <w:p w:rsidR="001A54E6" w:rsidRPr="00505181" w:rsidRDefault="001A54E6" w:rsidP="00952AC8">
            <w:pPr>
              <w:rPr>
                <w:rFonts w:ascii="Times New Roman" w:hAnsi="Times New Roman" w:cs="Times New Roman"/>
              </w:rPr>
            </w:pPr>
            <w:r w:rsidRPr="00505181">
              <w:rPr>
                <w:rFonts w:ascii="Times New Roman" w:hAnsi="Times New Roman" w:cs="Times New Roman"/>
              </w:rPr>
              <w:t>Library</w:t>
            </w:r>
            <w:r>
              <w:rPr>
                <w:rFonts w:ascii="Times New Roman" w:hAnsi="Times New Roman" w:cs="Times New Roman"/>
              </w:rPr>
              <w:t xml:space="preserve"> and</w:t>
            </w:r>
            <w:r w:rsidRPr="00505181">
              <w:rPr>
                <w:rFonts w:ascii="Times New Roman" w:hAnsi="Times New Roman" w:cs="Times New Roman"/>
              </w:rPr>
              <w:t xml:space="preserve"> Learning Resources D</w:t>
            </w:r>
            <w:r>
              <w:rPr>
                <w:rFonts w:ascii="Times New Roman" w:hAnsi="Times New Roman" w:cs="Times New Roman"/>
              </w:rPr>
              <w:t>ivision</w:t>
            </w: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When was the last Program Efficacy document completed?</w:t>
            </w:r>
          </w:p>
        </w:tc>
        <w:tc>
          <w:tcPr>
            <w:tcW w:w="5598" w:type="dxa"/>
            <w:gridSpan w:val="4"/>
          </w:tcPr>
          <w:p w:rsidR="001A54E6" w:rsidRPr="00505181" w:rsidRDefault="001A54E6" w:rsidP="00952AC8">
            <w:pPr>
              <w:rPr>
                <w:rFonts w:ascii="Times New Roman" w:hAnsi="Times New Roman" w:cs="Times New Roman"/>
              </w:rPr>
            </w:pPr>
            <w:r w:rsidRPr="00505181">
              <w:rPr>
                <w:rFonts w:ascii="Times New Roman" w:hAnsi="Times New Roman" w:cs="Times New Roman"/>
              </w:rPr>
              <w:t>Fall 2009</w:t>
            </w: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What rating was given?</w:t>
            </w:r>
          </w:p>
        </w:tc>
        <w:tc>
          <w:tcPr>
            <w:tcW w:w="5598" w:type="dxa"/>
            <w:gridSpan w:val="4"/>
          </w:tcPr>
          <w:p w:rsidR="001A54E6" w:rsidRPr="00505181" w:rsidRDefault="001A54E6" w:rsidP="00FC3FCC">
            <w:pPr>
              <w:rPr>
                <w:rFonts w:ascii="Times New Roman" w:hAnsi="Times New Roman" w:cs="Times New Roman"/>
              </w:rPr>
            </w:pPr>
            <w:r w:rsidRPr="00505181">
              <w:rPr>
                <w:rFonts w:ascii="Times New Roman" w:hAnsi="Times New Roman" w:cs="Times New Roman"/>
              </w:rPr>
              <w:t>Continuation</w:t>
            </w: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 xml:space="preserve">Current number of Classified Staff: </w:t>
            </w:r>
          </w:p>
        </w:tc>
        <w:tc>
          <w:tcPr>
            <w:tcW w:w="1399"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FT</w:t>
            </w:r>
          </w:p>
        </w:tc>
        <w:tc>
          <w:tcPr>
            <w:tcW w:w="1400" w:type="dxa"/>
          </w:tcPr>
          <w:p w:rsidR="001A54E6" w:rsidRPr="00505181" w:rsidRDefault="001A54E6" w:rsidP="00505181">
            <w:pPr>
              <w:jc w:val="center"/>
              <w:rPr>
                <w:rFonts w:ascii="Times New Roman" w:hAnsi="Times New Roman" w:cs="Times New Roman"/>
              </w:rPr>
            </w:pPr>
            <w:r w:rsidRPr="00505181">
              <w:rPr>
                <w:rFonts w:ascii="Times New Roman" w:hAnsi="Times New Roman" w:cs="Times New Roman"/>
              </w:rPr>
              <w:t>8</w:t>
            </w:r>
          </w:p>
        </w:tc>
        <w:tc>
          <w:tcPr>
            <w:tcW w:w="1399"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PT</w:t>
            </w:r>
          </w:p>
        </w:tc>
        <w:tc>
          <w:tcPr>
            <w:tcW w:w="1400" w:type="dxa"/>
          </w:tcPr>
          <w:p w:rsidR="001A54E6" w:rsidRPr="00505181" w:rsidRDefault="001A54E6" w:rsidP="00505181">
            <w:pPr>
              <w:jc w:val="right"/>
              <w:rPr>
                <w:rFonts w:ascii="Times New Roman" w:hAnsi="Times New Roman" w:cs="Times New Roman"/>
              </w:rPr>
            </w:pPr>
          </w:p>
        </w:tc>
      </w:tr>
      <w:tr w:rsidR="001A54E6" w:rsidRPr="00505181" w:rsidTr="00505181">
        <w:tc>
          <w:tcPr>
            <w:tcW w:w="3978" w:type="dxa"/>
          </w:tcPr>
          <w:p w:rsidR="001A54E6" w:rsidRPr="00505181" w:rsidRDefault="001A54E6" w:rsidP="00505181">
            <w:pPr>
              <w:jc w:val="right"/>
              <w:rPr>
                <w:rFonts w:ascii="Times New Roman" w:hAnsi="Times New Roman" w:cs="Times New Roman"/>
              </w:rPr>
            </w:pPr>
            <w:r w:rsidRPr="00505181">
              <w:rPr>
                <w:rFonts w:ascii="Times New Roman" w:hAnsi="Times New Roman" w:cs="Times New Roman"/>
              </w:rPr>
              <w:t>Position Requested</w:t>
            </w:r>
          </w:p>
        </w:tc>
        <w:tc>
          <w:tcPr>
            <w:tcW w:w="5598" w:type="dxa"/>
            <w:gridSpan w:val="4"/>
          </w:tcPr>
          <w:p w:rsidR="001A54E6" w:rsidRPr="00505181" w:rsidRDefault="001A54E6" w:rsidP="00FC3FCC">
            <w:pPr>
              <w:rPr>
                <w:rFonts w:ascii="Times New Roman" w:hAnsi="Times New Roman" w:cs="Times New Roman"/>
              </w:rPr>
            </w:pPr>
            <w:r w:rsidRPr="00505181">
              <w:rPr>
                <w:rFonts w:ascii="Times New Roman" w:hAnsi="Times New Roman" w:cs="Times New Roman"/>
              </w:rPr>
              <w:t xml:space="preserve">Library Media Clerk </w:t>
            </w:r>
            <w:r w:rsidRPr="00505181">
              <w:rPr>
                <w:rFonts w:ascii="Times New Roman" w:hAnsi="Times New Roman" w:cs="Times New Roman"/>
                <w:i/>
                <w:sz w:val="20"/>
                <w:szCs w:val="20"/>
              </w:rPr>
              <w:t>(note: this is in addition to the position on the Ad-Hoc SERP Committee list)</w:t>
            </w:r>
          </w:p>
        </w:tc>
      </w:tr>
    </w:tbl>
    <w:p w:rsidR="001A54E6" w:rsidRPr="00C54FD4" w:rsidRDefault="001A54E6">
      <w:pPr>
        <w:rPr>
          <w:rFonts w:ascii="Times New Roman" w:hAnsi="Times New Roman" w:cs="Times New Roman"/>
        </w:rPr>
      </w:pPr>
    </w:p>
    <w:p w:rsidR="001A54E6" w:rsidRPr="00F74B98" w:rsidRDefault="001A54E6" w:rsidP="00A41463">
      <w:pPr>
        <w:pStyle w:val="ListParagraph"/>
        <w:numPr>
          <w:ilvl w:val="0"/>
          <w:numId w:val="1"/>
          <w:numberingChange w:id="0" w:author="user" w:date="2010-10-15T11:13:00Z" w:original="%1:1:0:."/>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A54E6" w:rsidRPr="00505181" w:rsidTr="00505181">
        <w:tc>
          <w:tcPr>
            <w:tcW w:w="9576" w:type="dxa"/>
          </w:tcPr>
          <w:p w:rsidR="001A54E6" w:rsidRPr="00F74B98" w:rsidRDefault="001A54E6" w:rsidP="005748B5">
            <w:pPr>
              <w:pStyle w:val="SupervisionReceived"/>
            </w:pPr>
            <w:r>
              <w:t xml:space="preserve">Library Media Clerks staff the Circulation Desk and the Computer Lab Desk. Library Media Clerks perform a variety of routine clerical duties in support of the various sections/functions of the library: check materials in and out of the library; provide general assistance to students in the library and computer lab; distribute library cards; collect fines as necessary; and provide interlibrary loan services between campuses. </w:t>
            </w:r>
          </w:p>
        </w:tc>
      </w:tr>
    </w:tbl>
    <w:p w:rsidR="001A54E6" w:rsidRPr="00F74B98" w:rsidRDefault="001A54E6" w:rsidP="00A41463">
      <w:pPr>
        <w:rPr>
          <w:rFonts w:ascii="Times New Roman" w:hAnsi="Times New Roman" w:cs="Times New Roman"/>
        </w:rPr>
      </w:pPr>
    </w:p>
    <w:p w:rsidR="001A54E6" w:rsidRPr="00F74B98" w:rsidRDefault="001A54E6" w:rsidP="00A41463">
      <w:pPr>
        <w:rPr>
          <w:rFonts w:ascii="Times New Roman" w:hAnsi="Times New Roman" w:cs="Times New Roman"/>
        </w:rPr>
      </w:pPr>
    </w:p>
    <w:p w:rsidR="001A54E6" w:rsidRPr="00F74B98" w:rsidRDefault="001A54E6" w:rsidP="00A13E11">
      <w:pPr>
        <w:pStyle w:val="ListParagraph"/>
        <w:numPr>
          <w:ilvl w:val="0"/>
          <w:numId w:val="1"/>
          <w:numberingChange w:id="1" w:author="user" w:date="2010-10-15T11:13:00Z" w:original="%1:2:0:."/>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1A54E6" w:rsidRPr="00F74B98" w:rsidRDefault="001A54E6" w:rsidP="003A2ABA">
      <w:pPr>
        <w:pStyle w:val="ListParagrap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A54E6" w:rsidRPr="00505181" w:rsidTr="00505181">
        <w:tc>
          <w:tcPr>
            <w:tcW w:w="9576" w:type="dxa"/>
          </w:tcPr>
          <w:p w:rsidR="001A54E6" w:rsidRPr="00505181" w:rsidRDefault="001A54E6" w:rsidP="00505181">
            <w:pPr>
              <w:pStyle w:val="Default"/>
              <w:jc w:val="both"/>
              <w:rPr>
                <w:rFonts w:ascii="Times New Roman" w:hAnsi="Times New Roman" w:cs="Times New Roman"/>
              </w:rPr>
            </w:pPr>
            <w:r w:rsidRPr="00505181">
              <w:rPr>
                <w:rFonts w:ascii="Times New Roman" w:hAnsi="Times New Roman" w:cs="Times New Roman"/>
              </w:rPr>
              <w:t>The Library and Computer Lab have not been included in the current Educational Master Plan, but will be included in the next plan update. The Library and Computer Lab track a variety of statistical data. Data that reflects library staff’s direct interactions with students that includes library circulations and Computer Lab check-outs.</w:t>
            </w:r>
          </w:p>
          <w:p w:rsidR="001A54E6" w:rsidRPr="00505181" w:rsidRDefault="001A54E6" w:rsidP="00505181">
            <w:pPr>
              <w:pStyle w:val="Default"/>
              <w:jc w:val="both"/>
              <w:rPr>
                <w:rFonts w:ascii="Times New Roman" w:hAnsi="Times New Roman" w:cs="Times New Roman"/>
              </w:rPr>
            </w:pPr>
            <w:r w:rsidRPr="0050518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1"/>
              <w:gridCol w:w="4979"/>
            </w:tblGrid>
            <w:tr w:rsidR="001A54E6" w:rsidRPr="00505181" w:rsidTr="00505181">
              <w:tc>
                <w:tcPr>
                  <w:tcW w:w="4672" w:type="dxa"/>
                  <w:tcBorders>
                    <w:top w:val="single" w:sz="4" w:space="0" w:color="000000"/>
                    <w:left w:val="single" w:sz="4" w:space="0" w:color="000000"/>
                    <w:bottom w:val="single" w:sz="4" w:space="0" w:color="000000"/>
                    <w:right w:val="single" w:sz="4" w:space="0" w:color="000000"/>
                  </w:tcBorders>
                </w:tcPr>
                <w:p w:rsidR="001A54E6" w:rsidRPr="00505181" w:rsidRDefault="00836CD2" w:rsidP="00505181">
                  <w:pPr>
                    <w:pStyle w:val="Default"/>
                    <w:jc w:val="both"/>
                    <w:rPr>
                      <w:rFonts w:ascii="Times New Roman" w:hAnsi="Times New Roman" w:cs="Times New Roman"/>
                    </w:rPr>
                  </w:pPr>
                  <w:r w:rsidRPr="00836CD2">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i1025" type="#_x0000_t75" style="width:225.6pt;height:123.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KWry4AAAAAUBAAAPAAAAZHJzL2Rvd25y&#10;ZXYueG1sTI9PS8NAEMXvgt9hGcGLtJvUppaYTRH/IBQVraX1OM2OSWh2NmS3afz2rl70MvB4j/d+&#10;ky0G04ieOldbVhCPIxDEhdU1lwrW7w+jOQjnkTU2lknBFzlY5KcnGabaHvmN+pUvRShhl6KCyvs2&#10;ldIVFRl0Y9sSB+/TdgZ9kF0pdYfHUG4aOYmimTRYc1iosKXbior96mAUfFy+4vLuab99eX5cyouo&#10;j+v7TazU+dlwcw3C0+D/wvCDH9AhD0w7e2DtRKMgPOJ/b/CmSZyA2CmYTK8SkHkm/9Pn3wAAAP//&#10;AwBQSwMEFAAGAAgAAAAhANV2W/0NAQAANAIAAA4AAABkcnMvZTJvRG9jLnhtbJyRwWrDMAyG74O9&#10;g9F9dRpYaUOdXspgp122B9BsuTEktpHdZXv7aW0Z3WnQ2y8JPv36td19TqP6IC4hRQPLRQOKok0u&#10;xIOBt9enhzWoUjE6HFMkA19UYNff323n3FGbhjQ6YiWQWLo5GxhqzZ3WxQ40YVmkTFGGPvGEVUo+&#10;aMc4C30adds0Kz0ndpmTpVKkuz8PoT/xvSdbX7wvVNUo7trlpgVVDayazQoUi1g/isF3Aw3ofovd&#10;gTEPwV4M4Q1+JgxR1v+i9lhRHTncgLIDchWW7U7qYsreTLoA5Oz/U07eB0v7ZI8TxXqOmmnEKn8u&#10;Q8hF4uuCM8DPbvmTnf5z8XUt+vrZ/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c&#10;/RDSyQAAADABAAAgAAAAZHJzL2NoYXJ0cy9fcmVscy9jaGFydDEueG1sLnJlbHOEj81KQzEQhfeC&#10;7xBmb3PrQorc3IKo0IUIUh9gTOb+tLkzIRmlfXvTrloQXB4O5/s47fowR/NDuUzCDpaLBgyxlzDx&#10;4OBz+3q3AlMUOWAUJgdHKrDubm/aD4qodVTGKRVTKVwcjKrp0driR5qxLCQR16aXPKPWmAeb0O9x&#10;IHvfNA82XzKgu2KaTXCQN2EJZntM1fw/W/p+8vQs/nsm1j8UViK9f+3Ia4ViHkgdPInsT45zfJNQ&#10;TS8HpcwYwXatvfrZ/QIAAP//AwBQSwMEFAAGAAgAAAAhAHaVUUIuAwAA1wkAABUAAABkcnMvY2hh&#10;cnRzL2NoYXJ0MS54bWzkVk1z2jAQvXem/8H1cE1sYyDABDKUNJnMpJNOk/TQm7AXcCNLHkkm5N9n&#10;9WGMIdA2PZaDkVar9du3zyudX6xz6q1AyIyzkR+dhr4HLOFpxhYj//Hh6qTve1IRlhLKGYz8F5D+&#10;xfjjh/NkmCyJUPcFScDDIEwOk5G/VKoYBoFMlpATecoLYLg25yInCqdiEaSCPGPwnAbtMOwFJojv&#10;ApB3BMhJxqr94k/28/k8S+CSJ2UOTFkUAihRyIBcZoX0x5hcShREg7DjrQhFXvxAGylhC2sAdvJ4&#10;b40mA71aUK4mAoj1fOGlspsyBlNNlbYvBC8LTN9GscSK1AaSILRLlq7tamjNXKQgGha11n5Sie8w&#10;16P5+H4JoNqfWpetuHseaIt1mBIshB4XaspLpmwYl02hPHzXyA9NwqvxNBNJ6XjQQVZj/SwQN/7h&#10;21wwOzGvxqHFkhCT3VuQvrTizrB1jc/fA4ttxrvAwrMg7DcRaVwWfeTQh/0gHBxyaldOgyAKm05H&#10;cnNZoQI0hazM9/jG5LomuZp1dNuwbnU/5SmMr4GBINRwYL4GY92tzAECuv3BoNeEvU9AL8TfIaeK&#10;gLNeu7PDEhJQY7aTqrgmc02QVeauQJ2OtgTqLEcFahJ5n0B5XpQKP4ZHCc1EjxTxvxdozwi0Zr0u&#10;NvaJWor/JNBBp78rq32BRmE/jg9+x5VCoyiOO/FeeWvURyWaE/FUdUsnRrK+SW3fa3ejQS+M27bL&#10;NO1n3V5f2zE63W7Y2AMmpt023eswMiG4YaE7BBcZnijmILEvzDP2laxd2C1Hsv7GpXWZWTAqS55u&#10;Z3RjZrBWD9yuJYJLOXGHgs6hwopHsF4CF4qUiv8E4XbpWaPd0xmd0AWztkQJGxytd/O5hOpoCM2p&#10;gyxsEscm8BYDNYitxN7DALVAcvKLi2uRpZp+aU5OrPlVrrxapCPfqRTvJLwUCdxm7AnSzfn8VyzW&#10;JTzColn6DOoZwDE3sxMNGlly5OCocfrDAliqJUHNaFPWinTibgdabRtfHeFHJu8YfdkqnC5FdXtA&#10;UYBghF4SRTyBN4WRL25So/PKzdzHxq8AAAD//wMAUEsBAi0AFAAGAAgAAAAhAKTylZEcAQAAXgIA&#10;ABMAAAAAAAAAAAAAAAAAAAAAAFtDb250ZW50X1R5cGVzXS54bWxQSwECLQAUAAYACAAAACEAOP0h&#10;/9YAAACUAQAACwAAAAAAAAAAAAAAAABNAQAAX3JlbHMvLnJlbHNQSwECLQAUAAYACAAAACEAVilq&#10;8uAAAAAFAQAADwAAAAAAAAAAAAAAAABMAgAAZHJzL2Rvd25yZXYueG1sUEsBAi0AFAAGAAgAAAAh&#10;ANV2W/0NAQAANAIAAA4AAAAAAAAAAAAAAAAAWQMAAGRycy9lMm9Eb2MueG1sUEsBAi0AFAAGAAgA&#10;AAAhAKsWzUa5AAAAIgEAABkAAAAAAAAAAAAAAAAAkgQAAGRycy9fcmVscy9lMm9Eb2MueG1sLnJl&#10;bHNQSwECLQAUAAYACAAAACEAXP0Q0skAAAAwAQAAIAAAAAAAAAAAAAAAAACCBQAAZHJzL2NoYXJ0&#10;cy9fcmVscy9jaGFydDEueG1sLnJlbHNQSwECLQAUAAYACAAAACEAdpVRQi4DAADXCQAAFQAAAAAA&#10;AAAAAAAAAACJBgAAZHJzL2NoYXJ0cy9jaGFydDEueG1sUEsFBgAAAAAHAAcAywEAAOoJAAAAAA==&#10;">
                        <v:imagedata r:id="rId7" o:title="" cropbottom="-132f"/>
                        <o:lock v:ext="edit" aspectratio="f"/>
                      </v:shape>
                    </w:pict>
                  </w:r>
                </w:p>
              </w:tc>
              <w:tc>
                <w:tcPr>
                  <w:tcW w:w="4673" w:type="dxa"/>
                  <w:tcBorders>
                    <w:top w:val="single" w:sz="4" w:space="0" w:color="000000"/>
                    <w:left w:val="single" w:sz="4" w:space="0" w:color="000000"/>
                    <w:bottom w:val="single" w:sz="4" w:space="0" w:color="000000"/>
                    <w:right w:val="single" w:sz="4" w:space="0" w:color="000000"/>
                  </w:tcBorders>
                </w:tcPr>
                <w:p w:rsidR="001A54E6" w:rsidRPr="00505181" w:rsidRDefault="00836CD2" w:rsidP="00505181">
                  <w:pPr>
                    <w:pStyle w:val="Default"/>
                    <w:jc w:val="both"/>
                    <w:rPr>
                      <w:rFonts w:ascii="Times New Roman" w:hAnsi="Times New Roman" w:cs="Times New Roman"/>
                    </w:rPr>
                  </w:pPr>
                  <w:r w:rsidRPr="00836CD2">
                    <w:rPr>
                      <w:rFonts w:ascii="Times New Roman" w:hAnsi="Times New Roman" w:cs="Times New Roman"/>
                      <w:noProof/>
                    </w:rPr>
                    <w:pict>
                      <v:shape id="Chart 6" o:spid="_x0000_i1026" type="#_x0000_t75" style="width:258.6pt;height:13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Uuxt3gAAAAUBAAAPAAAAZHJzL2Rvd25y&#10;ZXYueG1sTI9PSwMxEMXvQr9DGMGbTVpsK+tmiyiCICj9o/SY3Yy7SzeTZZO26bd39GIvA4/3eO83&#10;+TK5ThxxCK0nDZOxAoFUedtSrWG7ebm9BxGiIWs6T6jhjAGWxegqN5n1J1rhcR1rwSUUMqOhibHP&#10;pAxVg86Ese+R2Pv2gzOR5VBLO5gTl7tOTpWaS2da4oXG9PjUYLVfH5wG+bmSi93X5vnjrX8NSaVy&#10;934utb65To8PICKm+B+GX3xGh4KZSn8gG0SngR+Jf5e92WQxA1FqmM7vFMgil5f0xQ8AAAD//wMA&#10;UEsDBBQABgAIAAAAIQANzAgTEAEAADcCAAAOAAAAZHJzL2Uyb0RvYy54bWyckcFOwzAQRO9I/IO1&#10;d+o0QNVGdXqJkDhxgQ8w9jqxlNjW2iXw9yxthMoJqbfdHelpdmZ/+JxG8YGUfQwK1qsKBAYTrQ+9&#10;grfXp7stiFx0sHqMARV8YYZDe3uzn1ODdRziaJEEQ0Ju5qRgKCU1UmYz4KTzKiYMLLpIky68Ui8t&#10;6Znp0yjrqtrIOZJNFA3mzNfuLEJ74juHprw4l7GIkd3V610NoijYVLsNCFKwvd/y5Z21x/oBZLvX&#10;TU86Dd4snvQVlibtAzv4RXW6aHEkfwXKDJoKs0xzmhZT5mrSAuDP/w86OucNdtEcJwzlnDbhqAtX&#10;nQefMifYeKuAnu36Jzv55+PLnefLvttv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XP0Q0skAAAAwAQAAIAAAAGRycy9jaGFydHMvX3JlbHMvY2hhcnQxLnhtbC5yZWxzhI/NSkMxEIX3&#10;gu8QZm9z60KK3NyCqNCFCFIfYEzm/rS5MyEZpX17065aEFweDuf7OO36MEfzQ7lMwg6WiwYMsZcw&#10;8eDgc/t6twJTFDlgFCYHRyqw7m5v2g+KqHVUxikVUylcHIyq6dHa4keasSwkEdemlzyj1pgHm9Dv&#10;cSB73zQPNl8yoLtimk1wkDdhCWZ7TNX8P1v6fvL0LP57JtY/FFYivX/tyGuFYh5IHTyJ7E+Oc3yT&#10;UE0vB6XMGMF2rb362f0CAAD//wMAUEsDBBQABgAIAAAAIQDhPKwk2wMAAL0MAAAVAAAAZHJzL2No&#10;YXJ0cy9jaGFydDEueG1s7FfBbuM2EL0X6D+ogq+xSFmS7SD2wsl2twsk2KLZ7aE3WhrZaijSIOnE&#10;/vsORdGK3Ci7TS89FAESavg0nHkzT5xcvTvUPHgEpSspFiEdkzAAkcuiEptF+PXLh4tZGGjDRMG4&#10;FLAIj6DDd8sff7jKL/MtU+Z+x3II0InQl/ki3Bqzu4winW+hZnosdyBwr5SqZgYf1SYqFHtC5zWP&#10;YkKyqHEStg7YGxzUrBL+ffU978uyrHJ4L/N9DcK4KBRwZpABva12OlxicpyJTfDI+CIEcfH1Poys&#10;sQnWLnZcmpUC5pBHuTfNPq8E3FhWrH2j5H6HmTovjkNVOEcalIVUxcHtEmeWqgDVs5iDxWmjfoPS&#10;rsrl/RbAxD+NVqPpVWQNbv+GIeV2vTM3ci+M80Kd350J8KhFSJrUHpcrzoMbzrSuygqK4N6wsrTO&#10;Hpf29w7Dxz94aOvUPTQR4NKFlLMmyZciux5ll6NfRtm3w5u+HB5JIpL247FRuRxomwNJI2yfIVTs&#10;UVlEGp661DpXEw+aRmQ25CnxoFlE5kOg1IPmESVDoKwFURJR2ge9QndLNLaira7Y13/rhOvR1PLd&#10;tQOCTu3gpHcjC1h+BAGKcXvyM+t5ywzUhMb9iDsWfUHOc+oQvhjDCF+JYYQvwzDC1+DbBTirNfLR&#10;MeYefK83rNviOL2ey7aV1zPZtpbXZNuc/ibZ3lZrxdQxuIOiYihgUA+6XxUb6v+ytZ863y/kPyzb&#10;mZVt1w5dE/YE+q9km/T7o9OkV+1kCOBFOwjwmh0E+BIMfjm8YgcBpy9mP8jvF2zN1IO/UVtpssOn&#10;wl2OcRrHWRYn7hLq7BOaTdM0bu5kPKp3qePXeNVcyR2870bnDF/Y2G+1VBUOGM1c4Q6sK3HHDvY4&#10;q9MOyA6/Su0gaxeMqfKH2zU/mQUczBfp9nIltV61g8PzWHE+sVvQumJ7I/8A1b5ln3ozAV/zFd8I&#10;Z8uNcs7R+rksNfj5gXgWTonjJ/GcgX4QzxJ7CwPcBVKzP6X6qKrC0q+b6Qr18aE2QXd3LcJWGzii&#10;yr3K4bYSD1DgGPsPWeyX8BUWm61rME8ALXNr92APxKK25OCqNyHCBkRhW4I3q1NZPenMTpB2v2Zi&#10;z/jt6flwhxe3KxEUG3BpHV8y+kFynM6TWZLFlNCUTmZp1nJxdF6ScUxpNp+nWTJPaZak8c8XsXP7&#10;5BBkPJmkNIkp/kymdDqfpG5/6/eTdE6TlJCETpJpOqXN+5hyP3g08DYPuzxRYIn5vdKfBW9DagJE&#10;yGm4xl4HJRh/zwwLFA7Ji1B9Knqw5r+O5V8AAAD//wMAUEsBAi0AFAAGAAgAAAAhAKTylZEcAQAA&#10;XgIAABMAAAAAAAAAAAAAAAAAAAAAAFtDb250ZW50X1R5cGVzXS54bWxQSwECLQAUAAYACAAAACEA&#10;OP0h/9YAAACUAQAACwAAAAAAAAAAAAAAAABNAQAAX3JlbHMvLnJlbHNQSwECLQAUAAYACAAAACEA&#10;ElLsbd4AAAAFAQAADwAAAAAAAAAAAAAAAABMAgAAZHJzL2Rvd25yZXYueG1sUEsBAi0AFAAGAAgA&#10;AAAhAA3MCBMQAQAANwIAAA4AAAAAAAAAAAAAAAAAVwMAAGRycy9lMm9Eb2MueG1sUEsBAi0AFAAG&#10;AAgAAAAhAKsWzUa5AAAAIgEAABkAAAAAAAAAAAAAAAAAkwQAAGRycy9fcmVscy9lMm9Eb2MueG1s&#10;LnJlbHNQSwECLQAUAAYACAAAACEAXP0Q0skAAAAwAQAAIAAAAAAAAAAAAAAAAACDBQAAZHJzL2No&#10;YXJ0cy9fcmVscy9jaGFydDEueG1sLnJlbHNQSwECLQAUAAYACAAAACEA4TysJNsDAAC9DAAAFQAA&#10;AAAAAAAAAAAAAACKBgAAZHJzL2NoYXJ0cy9jaGFydDEueG1sUEsFBgAAAAAHAAcAywEAAJgKAAAA&#10;AA==&#10;">
                        <v:imagedata r:id="rId8" o:title=""/>
                        <o:lock v:ext="edit" aspectratio="f"/>
                      </v:shape>
                    </w:pict>
                  </w:r>
                </w:p>
              </w:tc>
            </w:tr>
          </w:tbl>
          <w:p w:rsidR="001A54E6" w:rsidRPr="00505181" w:rsidRDefault="001A54E6" w:rsidP="00505181">
            <w:pPr>
              <w:pStyle w:val="Default"/>
              <w:jc w:val="both"/>
              <w:rPr>
                <w:rFonts w:ascii="Times New Roman" w:hAnsi="Times New Roman" w:cs="Times New Roman"/>
              </w:rPr>
            </w:pPr>
          </w:p>
          <w:p w:rsidR="001A54E6" w:rsidRPr="00505181" w:rsidRDefault="001A54E6" w:rsidP="00505181">
            <w:pPr>
              <w:pStyle w:val="Default"/>
              <w:jc w:val="both"/>
              <w:rPr>
                <w:rFonts w:ascii="Times New Roman" w:hAnsi="Times New Roman" w:cs="Times New Roman"/>
              </w:rPr>
            </w:pPr>
            <w:r w:rsidRPr="00505181">
              <w:rPr>
                <w:rFonts w:ascii="Times New Roman" w:hAnsi="Times New Roman" w:cs="Times New Roman"/>
              </w:rPr>
              <w:t>Library use continues to climb while library staff continues to decline resulting in long lines, less student service and a 23% reduction in service hours and closure on Saturdays.</w:t>
            </w:r>
          </w:p>
        </w:tc>
      </w:tr>
    </w:tbl>
    <w:p w:rsidR="001A54E6" w:rsidRPr="00F74B98" w:rsidRDefault="001A54E6" w:rsidP="00CB5B73">
      <w:pPr>
        <w:pStyle w:val="ListParagraph"/>
        <w:rPr>
          <w:rFonts w:ascii="Times New Roman" w:hAnsi="Times New Roman" w:cs="Times New Roman"/>
        </w:rPr>
      </w:pPr>
    </w:p>
    <w:p w:rsidR="001A54E6" w:rsidRPr="00717E32" w:rsidRDefault="001A54E6" w:rsidP="00717E32">
      <w:pPr>
        <w:pStyle w:val="ListParagraph"/>
        <w:numPr>
          <w:ilvl w:val="0"/>
          <w:numId w:val="1"/>
          <w:numberingChange w:id="2" w:author="user" w:date="2010-10-15T11:13:00Z" w:original="%1:3:0:."/>
        </w:numPr>
        <w:rPr>
          <w:rFonts w:ascii="Times New Roman" w:hAnsi="Times New Roman" w:cs="Times New Roman"/>
        </w:rPr>
      </w:pPr>
      <w:r w:rsidRPr="00717E32">
        <w:rPr>
          <w:rFonts w:ascii="Times New Roman" w:hAnsi="Times New Roman" w:cs="Times New Roman"/>
        </w:rPr>
        <w:lastRenderedPageBreak/>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1A54E6" w:rsidRPr="00717E32" w:rsidRDefault="001A54E6"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A54E6" w:rsidRPr="00505181" w:rsidTr="00505181">
        <w:tc>
          <w:tcPr>
            <w:tcW w:w="9576" w:type="dxa"/>
          </w:tcPr>
          <w:p w:rsidR="001A54E6" w:rsidRPr="00505181" w:rsidRDefault="001A54E6" w:rsidP="00505181">
            <w:pPr>
              <w:pStyle w:val="ListParagraph"/>
              <w:numPr>
                <w:ilvl w:val="0"/>
                <w:numId w:val="6"/>
                <w:numberingChange w:id="3" w:author="user" w:date="2010-10-15T11:13:00Z" w:original=""/>
              </w:numPr>
              <w:rPr>
                <w:rFonts w:ascii="Times New Roman" w:hAnsi="Times New Roman" w:cs="Times New Roman"/>
              </w:rPr>
            </w:pPr>
            <w:r w:rsidRPr="00505181">
              <w:rPr>
                <w:rFonts w:ascii="Times New Roman" w:hAnsi="Times New Roman" w:cs="Times New Roman"/>
              </w:rPr>
              <w:t xml:space="preserve">The 23% reduction of Library and Computer Lab days and hours of service in 09/10 is directly tied to the Library Media Clerk position that was not replaced in the 08/09 school year. </w:t>
            </w:r>
            <w:r>
              <w:rPr>
                <w:rFonts w:ascii="Times New Roman" w:hAnsi="Times New Roman" w:cs="Times New Roman"/>
              </w:rPr>
              <w:t xml:space="preserve">In June 2010, another Library Media Clerk retired. From five full time clerks in 2004, the Library now has one (with another position filled with a substitute until it can be filled full time).  </w:t>
            </w:r>
          </w:p>
          <w:p w:rsidR="001A54E6" w:rsidRPr="00505181" w:rsidRDefault="001A54E6" w:rsidP="00505181">
            <w:pPr>
              <w:pStyle w:val="ListParagraph"/>
              <w:numPr>
                <w:ilvl w:val="0"/>
                <w:numId w:val="6"/>
                <w:numberingChange w:id="4" w:author="user" w:date="2010-10-15T11:13:00Z" w:original=""/>
              </w:numPr>
              <w:rPr>
                <w:rFonts w:ascii="Times New Roman" w:hAnsi="Times New Roman" w:cs="Times New Roman"/>
              </w:rPr>
            </w:pPr>
            <w:r w:rsidRPr="00505181">
              <w:rPr>
                <w:rFonts w:ascii="Times New Roman" w:hAnsi="Times New Roman" w:cs="Times New Roman"/>
              </w:rPr>
              <w:t>Computer Technicians are doing clerical work at the Computer Lab desk instead of working one-on-one with students in the Lab.</w:t>
            </w:r>
            <w:r>
              <w:rPr>
                <w:rFonts w:ascii="Times New Roman" w:hAnsi="Times New Roman" w:cs="Times New Roman"/>
              </w:rPr>
              <w:t xml:space="preserve"> Now, one Computer Technician has been taken from the Library and moved to the Campus Technology department. Although this may help that department, it does nothing but cause more problems for the Library and Learning Resources division and the students we serve. </w:t>
            </w:r>
          </w:p>
          <w:p w:rsidR="001A54E6" w:rsidRPr="00505181" w:rsidRDefault="001A54E6" w:rsidP="00505181">
            <w:pPr>
              <w:pStyle w:val="ListParagraph"/>
              <w:numPr>
                <w:ilvl w:val="0"/>
                <w:numId w:val="6"/>
                <w:numberingChange w:id="5" w:author="user" w:date="2010-10-15T11:13:00Z" w:original=""/>
              </w:numPr>
              <w:rPr>
                <w:rFonts w:ascii="Times New Roman" w:hAnsi="Times New Roman" w:cs="Times New Roman"/>
              </w:rPr>
            </w:pPr>
            <w:r w:rsidRPr="00505181">
              <w:rPr>
                <w:rFonts w:ascii="Times New Roman" w:hAnsi="Times New Roman" w:cs="Times New Roman"/>
              </w:rPr>
              <w:t>The Circulation Supervisor is doing clerical work at the circulation desk in addition to managerial responsibilities.</w:t>
            </w:r>
            <w:r>
              <w:rPr>
                <w:rFonts w:ascii="Times New Roman" w:hAnsi="Times New Roman" w:cs="Times New Roman"/>
              </w:rPr>
              <w:t xml:space="preserve"> She arrives early and stays late in an attempt to get all of her own work done.</w:t>
            </w:r>
          </w:p>
          <w:p w:rsidR="001A54E6" w:rsidRPr="00505181" w:rsidRDefault="001A54E6" w:rsidP="00505181">
            <w:pPr>
              <w:pStyle w:val="ListParagraph"/>
              <w:numPr>
                <w:ilvl w:val="0"/>
                <w:numId w:val="6"/>
                <w:numberingChange w:id="6" w:author="user" w:date="2010-10-15T11:13:00Z" w:original=""/>
              </w:numPr>
              <w:rPr>
                <w:rFonts w:ascii="Times New Roman" w:hAnsi="Times New Roman" w:cs="Times New Roman"/>
              </w:rPr>
            </w:pPr>
            <w:r w:rsidRPr="00505181">
              <w:rPr>
                <w:rFonts w:ascii="Times New Roman" w:hAnsi="Times New Roman" w:cs="Times New Roman"/>
              </w:rPr>
              <w:t>Library Technicians are doing clerical work at the circulation desk instead of processing new library materials such as textbook reserves,  new books,</w:t>
            </w:r>
            <w:r>
              <w:rPr>
                <w:rFonts w:ascii="Times New Roman" w:hAnsi="Times New Roman" w:cs="Times New Roman"/>
              </w:rPr>
              <w:t xml:space="preserve"> </w:t>
            </w:r>
            <w:r w:rsidRPr="00505181">
              <w:rPr>
                <w:rFonts w:ascii="Times New Roman" w:hAnsi="Times New Roman" w:cs="Times New Roman"/>
              </w:rPr>
              <w:t>current journals, magazines and newspapers</w:t>
            </w:r>
          </w:p>
          <w:p w:rsidR="001A54E6" w:rsidRPr="00505181" w:rsidRDefault="001A54E6" w:rsidP="00505181">
            <w:pPr>
              <w:pStyle w:val="ListParagraph"/>
              <w:numPr>
                <w:ilvl w:val="0"/>
                <w:numId w:val="6"/>
                <w:numberingChange w:id="7" w:author="user" w:date="2010-10-15T11:13:00Z" w:original=""/>
              </w:numPr>
              <w:rPr>
                <w:rFonts w:ascii="Times New Roman" w:hAnsi="Times New Roman" w:cs="Times New Roman"/>
              </w:rPr>
            </w:pPr>
            <w:r>
              <w:rPr>
                <w:rFonts w:ascii="Times New Roman" w:hAnsi="Times New Roman" w:cs="Times New Roman"/>
              </w:rPr>
              <w:t xml:space="preserve">The </w:t>
            </w:r>
            <w:r w:rsidRPr="00505181">
              <w:rPr>
                <w:rFonts w:ascii="Times New Roman" w:hAnsi="Times New Roman" w:cs="Times New Roman"/>
              </w:rPr>
              <w:t>Library and Learning Resources Division have been approved and ranked for a Library Media Clerk for the past two needs assessment cycles, but the position has not been filled.</w:t>
            </w:r>
          </w:p>
          <w:p w:rsidR="001A54E6" w:rsidRPr="00505181" w:rsidRDefault="001A54E6" w:rsidP="00505181">
            <w:pPr>
              <w:pStyle w:val="ListParagraph"/>
              <w:numPr>
                <w:ilvl w:val="0"/>
                <w:numId w:val="6"/>
                <w:numberingChange w:id="8" w:author="user" w:date="2010-10-15T11:13:00Z" w:original=""/>
              </w:numPr>
              <w:rPr>
                <w:rFonts w:ascii="Times New Roman" w:hAnsi="Times New Roman" w:cs="Times New Roman"/>
              </w:rPr>
            </w:pPr>
            <w:r w:rsidRPr="00505181">
              <w:rPr>
                <w:rFonts w:ascii="Times New Roman" w:hAnsi="Times New Roman" w:cs="Times New Roman"/>
              </w:rPr>
              <w:t>Student Surveys received at the Reference Desk have noted that the reduced library hours and closure on Saturdays interferes with their learning.</w:t>
            </w:r>
          </w:p>
        </w:tc>
      </w:tr>
    </w:tbl>
    <w:p w:rsidR="001A54E6" w:rsidRPr="00F74B98" w:rsidRDefault="001A54E6" w:rsidP="00CB5B73">
      <w:pPr>
        <w:rPr>
          <w:rFonts w:ascii="Times New Roman" w:hAnsi="Times New Roman" w:cs="Times New Roman"/>
        </w:rPr>
      </w:pPr>
    </w:p>
    <w:p w:rsidR="001A54E6" w:rsidRPr="00F74B98" w:rsidRDefault="001A54E6" w:rsidP="00CB5B73">
      <w:pPr>
        <w:pStyle w:val="ListParagraph"/>
        <w:numPr>
          <w:ilvl w:val="0"/>
          <w:numId w:val="4"/>
          <w:numberingChange w:id="9" w:author="user" w:date="2010-10-15T11:13:00Z" w:original="%1:4:0:."/>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1A54E6" w:rsidRPr="00F74B98" w:rsidRDefault="001A54E6"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A54E6" w:rsidRPr="00505181" w:rsidTr="00505181">
        <w:tc>
          <w:tcPr>
            <w:tcW w:w="9576" w:type="dxa"/>
          </w:tcPr>
          <w:p w:rsidR="001A54E6" w:rsidRPr="00D972BB" w:rsidRDefault="00D972BB">
            <w:pPr>
              <w:rPr>
                <w:rFonts w:ascii="Times New Roman" w:hAnsi="Times New Roman" w:cs="Times New Roman"/>
              </w:rPr>
            </w:pPr>
            <w:r w:rsidRPr="00D972BB">
              <w:rPr>
                <w:rFonts w:ascii="Times New Roman" w:hAnsi="Times New Roman" w:cs="Times New Roman"/>
              </w:rPr>
              <w:t xml:space="preserve">Entry level salary is </w:t>
            </w:r>
            <w:r w:rsidRPr="00D972BB">
              <w:rPr>
                <w:rFonts w:ascii="Times New Roman" w:hAnsi="Times New Roman" w:cs="Times New Roman"/>
                <w:sz w:val="20"/>
                <w:szCs w:val="20"/>
              </w:rPr>
              <w:t xml:space="preserve">29,888 </w:t>
            </w:r>
            <w:r w:rsidRPr="00D972BB">
              <w:rPr>
                <w:rFonts w:ascii="Times New Roman" w:hAnsi="Times New Roman" w:cs="Times New Roman"/>
                <w:sz w:val="20"/>
                <w:szCs w:val="20"/>
              </w:rPr>
              <w:t>annually, plus benefits. Position funding would be ongoing.</w:t>
            </w:r>
          </w:p>
        </w:tc>
      </w:tr>
    </w:tbl>
    <w:p w:rsidR="001A54E6" w:rsidRPr="00F74B98" w:rsidRDefault="001A54E6" w:rsidP="00CB5B73">
      <w:pPr>
        <w:rPr>
          <w:rFonts w:ascii="Times New Roman" w:hAnsi="Times New Roman" w:cs="Times New Roman"/>
        </w:rPr>
      </w:pPr>
    </w:p>
    <w:p w:rsidR="001A54E6" w:rsidRPr="00F74B98" w:rsidRDefault="001A54E6" w:rsidP="00CB5B73">
      <w:pPr>
        <w:pStyle w:val="ListParagraph"/>
        <w:numPr>
          <w:ilvl w:val="0"/>
          <w:numId w:val="4"/>
          <w:numberingChange w:id="10" w:author="user" w:date="2010-10-15T11:13:00Z" w:original="%1:5:0:."/>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A54E6" w:rsidRPr="00505181" w:rsidTr="00505181">
        <w:tc>
          <w:tcPr>
            <w:tcW w:w="9576" w:type="dxa"/>
          </w:tcPr>
          <w:p w:rsidR="001A54E6" w:rsidRPr="00505181" w:rsidRDefault="001A54E6" w:rsidP="005748B5">
            <w:pPr>
              <w:rPr>
                <w:rFonts w:ascii="Times New Roman" w:hAnsi="Times New Roman" w:cs="Times New Roman"/>
              </w:rPr>
            </w:pPr>
            <w:r w:rsidRPr="00505181">
              <w:rPr>
                <w:rFonts w:ascii="Times New Roman" w:hAnsi="Times New Roman" w:cs="Times New Roman"/>
              </w:rPr>
              <w:t>Even when the Ad-Hoc SERP replacement position is hired the Library and Computer Lab will only have 2 Library Media Clerks (80 total hours) to staff two service desks that are open 57 hours a week each (114 total hours). This has been done since 2008/2009 at the expense of library service hours and other library processes. Computer Technicians are unable to assist students with the computers because they are doing the work of a Library Media Clerk.  New library materials, journals and newspapers, many of which are time sensitive, are delayed because Library Technicians are doing the work of a Library Media Clerk. Without a 3</w:t>
            </w:r>
            <w:r w:rsidRPr="00505181">
              <w:rPr>
                <w:rFonts w:ascii="Times New Roman" w:hAnsi="Times New Roman" w:cs="Times New Roman"/>
                <w:vertAlign w:val="superscript"/>
              </w:rPr>
              <w:t>rd</w:t>
            </w:r>
            <w:r w:rsidRPr="00505181">
              <w:rPr>
                <w:rFonts w:ascii="Times New Roman" w:hAnsi="Times New Roman" w:cs="Times New Roman"/>
              </w:rPr>
              <w:t xml:space="preserve"> Library Media Clerk</w:t>
            </w:r>
            <w:r>
              <w:rPr>
                <w:rFonts w:ascii="Times New Roman" w:hAnsi="Times New Roman" w:cs="Times New Roman"/>
              </w:rPr>
              <w:t>,</w:t>
            </w:r>
            <w:r w:rsidRPr="00505181">
              <w:rPr>
                <w:rFonts w:ascii="Times New Roman" w:hAnsi="Times New Roman" w:cs="Times New Roman"/>
              </w:rPr>
              <w:t>the Library and Computer Lab will continue to have fewer hours of service, very long lines, limited student services and an imbalance in the library infrastructure that causes the library to run inefficiently.</w:t>
            </w:r>
          </w:p>
        </w:tc>
      </w:tr>
    </w:tbl>
    <w:p w:rsidR="001A54E6" w:rsidRPr="00F74B98" w:rsidRDefault="001A54E6" w:rsidP="0059174E">
      <w:pPr>
        <w:rPr>
          <w:rFonts w:ascii="Times New Roman" w:hAnsi="Times New Roman" w:cs="Times New Roman"/>
        </w:rPr>
      </w:pPr>
    </w:p>
    <w:sectPr w:rsidR="001A54E6" w:rsidRPr="00F74B98" w:rsidSect="001871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B2" w:rsidRDefault="006F55B2" w:rsidP="003A3982">
      <w:r>
        <w:separator/>
      </w:r>
    </w:p>
  </w:endnote>
  <w:endnote w:type="continuationSeparator" w:id="0">
    <w:p w:rsidR="006F55B2" w:rsidRDefault="006F55B2"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rsidP="000F0588">
    <w:pPr>
      <w:pStyle w:val="Footer"/>
      <w:jc w:val="center"/>
    </w:pPr>
    <w:r>
      <w:t>Needs Assessment Applications due to Committee by 10/15/10</w:t>
    </w:r>
  </w:p>
  <w:p w:rsidR="001A54E6" w:rsidRDefault="001A54E6">
    <w:pPr>
      <w:pStyle w:val="Footer"/>
    </w:pPr>
  </w:p>
  <w:p w:rsidR="001A54E6" w:rsidRDefault="001A54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B2" w:rsidRDefault="006F55B2" w:rsidP="003A3982">
      <w:r>
        <w:separator/>
      </w:r>
    </w:p>
  </w:footnote>
  <w:footnote w:type="continuationSeparator" w:id="0">
    <w:p w:rsidR="006F55B2" w:rsidRDefault="006F55B2" w:rsidP="003A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6" w:rsidRDefault="001A5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637780A"/>
    <w:multiLevelType w:val="hybridMultilevel"/>
    <w:tmpl w:val="BE5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2D00"/>
    <w:rsid w:val="000A392A"/>
    <w:rsid w:val="000C6507"/>
    <w:rsid w:val="000F0588"/>
    <w:rsid w:val="001052A7"/>
    <w:rsid w:val="00107505"/>
    <w:rsid w:val="0012713E"/>
    <w:rsid w:val="00152F63"/>
    <w:rsid w:val="001871CE"/>
    <w:rsid w:val="001A0E3C"/>
    <w:rsid w:val="001A54E6"/>
    <w:rsid w:val="0020018D"/>
    <w:rsid w:val="00225A40"/>
    <w:rsid w:val="00234D48"/>
    <w:rsid w:val="00354A77"/>
    <w:rsid w:val="003A2ABA"/>
    <w:rsid w:val="003A3982"/>
    <w:rsid w:val="003D6854"/>
    <w:rsid w:val="00416227"/>
    <w:rsid w:val="004A640B"/>
    <w:rsid w:val="004A65E1"/>
    <w:rsid w:val="004E61C1"/>
    <w:rsid w:val="00505181"/>
    <w:rsid w:val="005748B5"/>
    <w:rsid w:val="0058204E"/>
    <w:rsid w:val="0059174E"/>
    <w:rsid w:val="006043C9"/>
    <w:rsid w:val="0062203D"/>
    <w:rsid w:val="00642C62"/>
    <w:rsid w:val="006758EA"/>
    <w:rsid w:val="006B1276"/>
    <w:rsid w:val="006C18C5"/>
    <w:rsid w:val="006F55B2"/>
    <w:rsid w:val="00707B42"/>
    <w:rsid w:val="00717E32"/>
    <w:rsid w:val="007331AE"/>
    <w:rsid w:val="00745941"/>
    <w:rsid w:val="007623C2"/>
    <w:rsid w:val="00777318"/>
    <w:rsid w:val="007E6407"/>
    <w:rsid w:val="007E7D2A"/>
    <w:rsid w:val="00803655"/>
    <w:rsid w:val="00836CD2"/>
    <w:rsid w:val="00860977"/>
    <w:rsid w:val="008A1340"/>
    <w:rsid w:val="008B019E"/>
    <w:rsid w:val="009265FC"/>
    <w:rsid w:val="00952AC8"/>
    <w:rsid w:val="009B6C3B"/>
    <w:rsid w:val="009E57D4"/>
    <w:rsid w:val="00A118B0"/>
    <w:rsid w:val="00A13E11"/>
    <w:rsid w:val="00A1770C"/>
    <w:rsid w:val="00A41463"/>
    <w:rsid w:val="00B13B15"/>
    <w:rsid w:val="00B21741"/>
    <w:rsid w:val="00BB3870"/>
    <w:rsid w:val="00BC2CA1"/>
    <w:rsid w:val="00BD4ACD"/>
    <w:rsid w:val="00C54FD4"/>
    <w:rsid w:val="00C8579E"/>
    <w:rsid w:val="00CB5B73"/>
    <w:rsid w:val="00CE5885"/>
    <w:rsid w:val="00D070EF"/>
    <w:rsid w:val="00D15F96"/>
    <w:rsid w:val="00D93AA7"/>
    <w:rsid w:val="00D972BB"/>
    <w:rsid w:val="00DA1567"/>
    <w:rsid w:val="00E026CC"/>
    <w:rsid w:val="00E76330"/>
    <w:rsid w:val="00EC7209"/>
    <w:rsid w:val="00EE5D21"/>
    <w:rsid w:val="00F61A3C"/>
    <w:rsid w:val="00F74B98"/>
    <w:rsid w:val="00FB6AA5"/>
    <w:rsid w:val="00FC3FCC"/>
    <w:rsid w:val="00FE245B"/>
    <w:rsid w:val="00FF65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 w:type="paragraph" w:customStyle="1" w:styleId="Default">
    <w:name w:val="Default"/>
    <w:uiPriority w:val="99"/>
    <w:rsid w:val="00C54FD4"/>
    <w:pPr>
      <w:autoSpaceDE w:val="0"/>
      <w:autoSpaceDN w:val="0"/>
      <w:adjustRightInd w:val="0"/>
    </w:pPr>
    <w:rPr>
      <w:color w:val="000000"/>
      <w:sz w:val="24"/>
      <w:szCs w:val="24"/>
    </w:rPr>
  </w:style>
  <w:style w:type="paragraph" w:customStyle="1" w:styleId="SupervisionReceived">
    <w:name w:val="Supervision Received"/>
    <w:basedOn w:val="Normal"/>
    <w:uiPriority w:val="99"/>
    <w:rsid w:val="00C54FD4"/>
    <w:pPr>
      <w:spacing w:before="120" w:after="120"/>
      <w:jc w:val="both"/>
    </w:pPr>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143015692">
      <w:marLeft w:val="0"/>
      <w:marRight w:val="0"/>
      <w:marTop w:val="0"/>
      <w:marBottom w:val="0"/>
      <w:divBdr>
        <w:top w:val="none" w:sz="0" w:space="0" w:color="auto"/>
        <w:left w:val="none" w:sz="0" w:space="0" w:color="auto"/>
        <w:bottom w:val="none" w:sz="0" w:space="0" w:color="auto"/>
        <w:right w:val="none" w:sz="0" w:space="0" w:color="auto"/>
      </w:divBdr>
    </w:div>
    <w:div w:id="143015693">
      <w:marLeft w:val="0"/>
      <w:marRight w:val="0"/>
      <w:marTop w:val="0"/>
      <w:marBottom w:val="0"/>
      <w:divBdr>
        <w:top w:val="none" w:sz="0" w:space="0" w:color="auto"/>
        <w:left w:val="none" w:sz="0" w:space="0" w:color="auto"/>
        <w:bottom w:val="none" w:sz="0" w:space="0" w:color="auto"/>
        <w:right w:val="none" w:sz="0" w:space="0" w:color="auto"/>
      </w:divBdr>
    </w:div>
    <w:div w:id="143015694">
      <w:marLeft w:val="0"/>
      <w:marRight w:val="0"/>
      <w:marTop w:val="0"/>
      <w:marBottom w:val="0"/>
      <w:divBdr>
        <w:top w:val="none" w:sz="0" w:space="0" w:color="auto"/>
        <w:left w:val="none" w:sz="0" w:space="0" w:color="auto"/>
        <w:bottom w:val="none" w:sz="0" w:space="0" w:color="auto"/>
        <w:right w:val="none" w:sz="0" w:space="0" w:color="auto"/>
      </w:divBdr>
    </w:div>
    <w:div w:id="4732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chuston</cp:lastModifiedBy>
  <cp:revision>2</cp:revision>
  <dcterms:created xsi:type="dcterms:W3CDTF">2010-10-15T18:23:00Z</dcterms:created>
  <dcterms:modified xsi:type="dcterms:W3CDTF">2010-10-15T18:23:00Z</dcterms:modified>
</cp:coreProperties>
</file>